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1C3" w:rsidRPr="006B009F" w:rsidRDefault="005651C3" w:rsidP="005651C3">
      <w:pPr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2551"/>
        <w:gridCol w:w="4395"/>
        <w:gridCol w:w="4394"/>
        <w:gridCol w:w="107"/>
      </w:tblGrid>
      <w:tr w:rsidR="005651C3" w:rsidTr="00B034DF">
        <w:tc>
          <w:tcPr>
            <w:tcW w:w="13994" w:type="dxa"/>
            <w:gridSpan w:val="6"/>
          </w:tcPr>
          <w:p w:rsidR="005651C3" w:rsidRPr="00EB4690" w:rsidRDefault="0017505D" w:rsidP="00B034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DOSYA RAPORU</w:t>
            </w:r>
            <w:r w:rsidR="00FC6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FORMU</w:t>
            </w:r>
          </w:p>
        </w:tc>
      </w:tr>
      <w:tr w:rsidR="00DC2881" w:rsidTr="00DB05E0">
        <w:trPr>
          <w:gridAfter w:val="1"/>
          <w:wAfter w:w="107" w:type="dxa"/>
        </w:trPr>
        <w:tc>
          <w:tcPr>
            <w:tcW w:w="846" w:type="dxa"/>
          </w:tcPr>
          <w:p w:rsidR="00DC2881" w:rsidRPr="00EB4690" w:rsidRDefault="00DC2881" w:rsidP="00B0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9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252" w:type="dxa"/>
            <w:gridSpan w:val="2"/>
          </w:tcPr>
          <w:p w:rsidR="00DC2881" w:rsidRPr="00EB4690" w:rsidRDefault="00DC2881" w:rsidP="0086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90">
              <w:rPr>
                <w:rFonts w:ascii="Times New Roman" w:hAnsi="Times New Roman" w:cs="Times New Roman"/>
                <w:sz w:val="24"/>
                <w:szCs w:val="24"/>
              </w:rPr>
              <w:t>HKM</w:t>
            </w:r>
            <w:r w:rsidR="00865363">
              <w:rPr>
                <w:rFonts w:ascii="Times New Roman" w:hAnsi="Times New Roman" w:cs="Times New Roman"/>
                <w:sz w:val="24"/>
                <w:szCs w:val="24"/>
              </w:rPr>
              <w:t xml:space="preserve"> NUMARASI,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MAHKEMESİ</w:t>
            </w:r>
            <w:r w:rsidR="008653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ESASI</w:t>
            </w:r>
            <w:r w:rsidR="00865363">
              <w:rPr>
                <w:rFonts w:ascii="Times New Roman" w:hAnsi="Times New Roman" w:cs="Times New Roman"/>
                <w:sz w:val="24"/>
                <w:szCs w:val="24"/>
              </w:rPr>
              <w:t>/ESKİ ESASI</w:t>
            </w:r>
          </w:p>
        </w:tc>
        <w:tc>
          <w:tcPr>
            <w:tcW w:w="4395" w:type="dxa"/>
          </w:tcPr>
          <w:p w:rsidR="00DC2881" w:rsidRPr="00EB4690" w:rsidRDefault="00DC2881" w:rsidP="00B0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DAVANIN TARAFLARI</w:t>
            </w:r>
          </w:p>
        </w:tc>
        <w:tc>
          <w:tcPr>
            <w:tcW w:w="4394" w:type="dxa"/>
          </w:tcPr>
          <w:p w:rsidR="00DC2881" w:rsidRPr="00EB4690" w:rsidRDefault="00FC645E" w:rsidP="00B0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YAPILAN İŞLEMLER/</w:t>
            </w:r>
            <w:r w:rsidR="00DC2881">
              <w:rPr>
                <w:rFonts w:ascii="Times New Roman" w:hAnsi="Times New Roman" w:cs="Times New Roman"/>
                <w:sz w:val="24"/>
                <w:szCs w:val="24"/>
              </w:rPr>
              <w:t>AŞAMASI</w:t>
            </w: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005E3" w:rsidRDefault="001005E3" w:rsidP="00836C41">
      <w:pPr>
        <w:jc w:val="both"/>
      </w:pPr>
    </w:p>
    <w:sectPr w:rsidR="001005E3" w:rsidSect="005651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C3"/>
    <w:rsid w:val="001005E3"/>
    <w:rsid w:val="001741DA"/>
    <w:rsid w:val="0017505D"/>
    <w:rsid w:val="005651C3"/>
    <w:rsid w:val="006B220C"/>
    <w:rsid w:val="006C02B5"/>
    <w:rsid w:val="006D7100"/>
    <w:rsid w:val="0071349D"/>
    <w:rsid w:val="0083290C"/>
    <w:rsid w:val="00836C41"/>
    <w:rsid w:val="00865363"/>
    <w:rsid w:val="008E397D"/>
    <w:rsid w:val="009337EA"/>
    <w:rsid w:val="009A5ECA"/>
    <w:rsid w:val="009E26DD"/>
    <w:rsid w:val="00BD6B19"/>
    <w:rsid w:val="00C73168"/>
    <w:rsid w:val="00CC71F7"/>
    <w:rsid w:val="00D55571"/>
    <w:rsid w:val="00DC2881"/>
    <w:rsid w:val="00E014A5"/>
    <w:rsid w:val="00E9379E"/>
    <w:rsid w:val="00FC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06AB4-82BF-4244-8496-FAFA9AE3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51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65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AKTUNA</dc:creator>
  <cp:keywords/>
  <dc:description/>
  <cp:lastModifiedBy>Hicran Soysal</cp:lastModifiedBy>
  <cp:revision>2</cp:revision>
  <dcterms:created xsi:type="dcterms:W3CDTF">2025-01-09T12:27:00Z</dcterms:created>
  <dcterms:modified xsi:type="dcterms:W3CDTF">2025-01-09T12:27:00Z</dcterms:modified>
</cp:coreProperties>
</file>